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ind w:left="-897" w:leftChars="-42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320" w:lineRule="exact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  <w:lang w:eastAsia="zh-CN"/>
        </w:rPr>
        <w:t>北海律协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  <w:t>年第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30"/>
        <w:gridCol w:w="1620"/>
        <w:gridCol w:w="3845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区域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8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潘俊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广西还珠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（周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）下午15:00—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18：00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李文良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广西易桂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张小怀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海望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苏积波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广西现城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律师事务所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ind w:left="-991" w:leftChars="-472" w:right="-901" w:rightChars="-429"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备注：时间安排仅为面试考核人员候考时间，具体面试时间根据当天实际情况确定。</w:t>
      </w:r>
    </w:p>
    <w:p/>
    <w:p>
      <w:pPr>
        <w:ind w:left="-991" w:leftChars="-472" w:right="-901" w:rightChars="-429" w:firstLine="420" w:firstLineChars="20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5248ED-E4BE-46FC-AB75-CD6D0090ED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64734C-D700-4B71-904F-D89E98D8AD4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C4BF2C5-470D-4E8A-A422-169C8CE71E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CD359A-1932-4A50-8A27-A59513BCD2A1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EF"/>
    <w:rsid w:val="003C5218"/>
    <w:rsid w:val="00444130"/>
    <w:rsid w:val="006F14EF"/>
    <w:rsid w:val="00B77468"/>
    <w:rsid w:val="00EF1AE9"/>
    <w:rsid w:val="018F333E"/>
    <w:rsid w:val="035B0A62"/>
    <w:rsid w:val="03F0680C"/>
    <w:rsid w:val="04F963B7"/>
    <w:rsid w:val="05C37CCF"/>
    <w:rsid w:val="07593891"/>
    <w:rsid w:val="087147D4"/>
    <w:rsid w:val="08E86ED8"/>
    <w:rsid w:val="09DB2176"/>
    <w:rsid w:val="0A1100F0"/>
    <w:rsid w:val="0C715C5D"/>
    <w:rsid w:val="0FA307DB"/>
    <w:rsid w:val="10F77523"/>
    <w:rsid w:val="11036415"/>
    <w:rsid w:val="11913071"/>
    <w:rsid w:val="1578574E"/>
    <w:rsid w:val="1EAE49F4"/>
    <w:rsid w:val="22A1770D"/>
    <w:rsid w:val="24053111"/>
    <w:rsid w:val="271326DA"/>
    <w:rsid w:val="279019FE"/>
    <w:rsid w:val="29280939"/>
    <w:rsid w:val="29593349"/>
    <w:rsid w:val="2A9F5117"/>
    <w:rsid w:val="2FD036B7"/>
    <w:rsid w:val="34B70624"/>
    <w:rsid w:val="35640FB0"/>
    <w:rsid w:val="36751F8D"/>
    <w:rsid w:val="38380E9A"/>
    <w:rsid w:val="38A33566"/>
    <w:rsid w:val="42E86BA5"/>
    <w:rsid w:val="48BD2934"/>
    <w:rsid w:val="49521D1C"/>
    <w:rsid w:val="499856BA"/>
    <w:rsid w:val="4AA832B2"/>
    <w:rsid w:val="4B143299"/>
    <w:rsid w:val="4CF735F1"/>
    <w:rsid w:val="4ED46582"/>
    <w:rsid w:val="575D0ADC"/>
    <w:rsid w:val="58B51D85"/>
    <w:rsid w:val="5B127FD9"/>
    <w:rsid w:val="5D3E7E08"/>
    <w:rsid w:val="5DBB4D8F"/>
    <w:rsid w:val="5DE11A51"/>
    <w:rsid w:val="5FB727A5"/>
    <w:rsid w:val="65F82E5D"/>
    <w:rsid w:val="67941924"/>
    <w:rsid w:val="689358FE"/>
    <w:rsid w:val="69E73664"/>
    <w:rsid w:val="6B414AB8"/>
    <w:rsid w:val="6D7847A9"/>
    <w:rsid w:val="728A165F"/>
    <w:rsid w:val="74055EB2"/>
    <w:rsid w:val="76042759"/>
    <w:rsid w:val="7DF917B4"/>
    <w:rsid w:val="7EB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5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2019-03-27T08:17:00Z</dcterms:created>
  <dc:creator>李 静</dc:creator>
  <cp:lastModifiedBy>呃～</cp:lastModifiedBy>
  <cp:lastPrinted>2021-04-28T08:15:00Z</cp:lastPrinted>
  <dcterms:modified xsi:type="dcterms:W3CDTF">2022-03-25T02:54:44Z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976985034_btnclosed</vt:lpwstr>
  </property>
  <property fmtid="{D5CDD505-2E9C-101B-9397-08002B2CF9AE}" pid="4" name="ICV">
    <vt:lpwstr>005BDC98F7674D5A8A3C6B90C6B81AB6</vt:lpwstr>
  </property>
</Properties>
</file>