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新三板业务培训班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</w:rPr>
        <w:t>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  <w:lang w:eastAsia="zh-CN"/>
        </w:rPr>
        <w:t>（律师）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100"/>
        <w:gridCol w:w="4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律所名称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新三板业务培训班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</w:rPr>
        <w:t>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  <w:lang w:eastAsia="zh-CN"/>
        </w:rPr>
        <w:t>（实习人员）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100"/>
        <w:gridCol w:w="4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律所名称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</w:p>
        </w:tc>
      </w:tr>
    </w:tbl>
    <w:p>
      <w:pPr>
        <w:tabs>
          <w:tab w:val="left" w:pos="278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61991"/>
    <w:rsid w:val="09206E39"/>
    <w:rsid w:val="0E250FB3"/>
    <w:rsid w:val="10710495"/>
    <w:rsid w:val="19624569"/>
    <w:rsid w:val="271E2A68"/>
    <w:rsid w:val="2BD366B1"/>
    <w:rsid w:val="36B27BCD"/>
    <w:rsid w:val="3BC8357F"/>
    <w:rsid w:val="3CE61991"/>
    <w:rsid w:val="3D6C0908"/>
    <w:rsid w:val="43BD6EBC"/>
    <w:rsid w:val="53D427B3"/>
    <w:rsid w:val="55410692"/>
    <w:rsid w:val="5F385B5B"/>
    <w:rsid w:val="68285702"/>
    <w:rsid w:val="6B777663"/>
    <w:rsid w:val="6CC14FE6"/>
    <w:rsid w:val="6CF00930"/>
    <w:rsid w:val="703F496D"/>
    <w:rsid w:val="751D47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2016-11-22T07:55:00Z</dcterms:created>
  <dc:creator>Administrator</dc:creator>
  <cp:lastModifiedBy>Administrator</cp:lastModifiedBy>
  <dcterms:modified xsi:type="dcterms:W3CDTF">2016-11-23T02:53:51Z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